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CCD" w:rsidRPr="001F2CCD" w:rsidRDefault="001F2CCD" w:rsidP="001F2CC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b/>
          <w:bCs/>
          <w:color w:val="4F4F4F"/>
          <w:sz w:val="18"/>
          <w:lang w:eastAsia="ru-RU"/>
        </w:rPr>
        <w:t>Памятка для населения «Вакцинация против гриппа»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Ежегодная массовая иммунизация против гриппа в Рязанской области проводится с целью уменьшения эпидемического распространения гриппа и летальных исходов,  осложнений, госпитализации.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Грипп – это инфекционное заболевание, которое ежегодно поражает до 10-15% населения каждой страны. Вирус гриппа передается от человека к человеку очень  легко: при разговоре, кашле, чихании. Риск заболеть есть у каждого.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u w:val="single"/>
          <w:lang w:eastAsia="ru-RU"/>
        </w:rPr>
        <w:t> </w:t>
      </w:r>
      <w:r w:rsidRPr="001F2CCD">
        <w:rPr>
          <w:rFonts w:ascii="Verdana" w:eastAsia="Times New Roman" w:hAnsi="Verdana" w:cs="Times New Roman"/>
          <w:b/>
          <w:bCs/>
          <w:color w:val="4F4F4F"/>
          <w:sz w:val="18"/>
          <w:u w:val="single"/>
          <w:lang w:eastAsia="ru-RU"/>
        </w:rPr>
        <w:t>Чем опасен грипп?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Большинство из нас считает, что это достаточно безобидное заболевание. Но, к сожалению, грипп – это та инфекция, которая дает наибольшее количество осложнений.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Попав в организм, вирус гриппа размножается, разрушая клетки легких и других органов с высокой скоростью. Развиваются такие осложнения как пневмония, бронхит, поражение </w:t>
      </w:r>
      <w:proofErr w:type="spellStart"/>
      <w:proofErr w:type="gramStart"/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сердечно-сосудистой</w:t>
      </w:r>
      <w:proofErr w:type="spellEnd"/>
      <w:proofErr w:type="gramEnd"/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и центральной нервной систем, почек. Именно эти осложнения и являются непосредственной причиной смерти после  перенесенного гриппа.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У детей высока также вероятность развития отита, приводящего к глухоте. Нередко перенесенное заболевание гриппом приводит к инвалидности.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 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u w:val="single"/>
          <w:lang w:eastAsia="ru-RU"/>
        </w:rPr>
        <w:t> П</w:t>
      </w:r>
      <w:r w:rsidRPr="001F2CCD">
        <w:rPr>
          <w:rFonts w:ascii="Verdana" w:eastAsia="Times New Roman" w:hAnsi="Verdana" w:cs="Times New Roman"/>
          <w:b/>
          <w:bCs/>
          <w:color w:val="4F4F4F"/>
          <w:sz w:val="18"/>
          <w:u w:val="single"/>
          <w:lang w:eastAsia="ru-RU"/>
        </w:rPr>
        <w:t>очему необходимо сделать прививку?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Грипп – это заболевание, которое можно предотвратить. Наиболее эффективным, удобным и безопасным средством профилактики гриппа являются   современные вакцины. Если привитый человек и заболеет гриппом, то он защищен от тяжелых осложнений. Да и само заболевание протекает гораздо легче.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 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u w:val="single"/>
          <w:lang w:eastAsia="ru-RU"/>
        </w:rPr>
        <w:t> К</w:t>
      </w:r>
      <w:r w:rsidRPr="001F2CCD">
        <w:rPr>
          <w:rFonts w:ascii="Verdana" w:eastAsia="Times New Roman" w:hAnsi="Verdana" w:cs="Times New Roman"/>
          <w:b/>
          <w:bCs/>
          <w:color w:val="4F4F4F"/>
          <w:sz w:val="18"/>
          <w:u w:val="single"/>
          <w:lang w:eastAsia="ru-RU"/>
        </w:rPr>
        <w:t>ому нельзя прививаться?!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Если у человека острая вирусная инфекция (боль в горле, кашель, температура), то прививаться нельзя. Временно воздерживаются от вакцины при обострении  хронических заболеваний. В том и другом случаях больных прививают через  2-4 недели после выздоровления или стойкого улучшения хронического заболевания.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         Прививку не делают также тем, у кого наблюдалась аллергическая реакция на белок куриного яйца.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 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u w:val="single"/>
          <w:lang w:eastAsia="ru-RU"/>
        </w:rPr>
        <w:t>Г</w:t>
      </w:r>
      <w:r w:rsidRPr="001F2CCD">
        <w:rPr>
          <w:rFonts w:ascii="Verdana" w:eastAsia="Times New Roman" w:hAnsi="Verdana" w:cs="Times New Roman"/>
          <w:b/>
          <w:bCs/>
          <w:color w:val="4F4F4F"/>
          <w:sz w:val="18"/>
          <w:u w:val="single"/>
          <w:lang w:eastAsia="ru-RU"/>
        </w:rPr>
        <w:t>де можно сделать прививку от гриппа?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Прививку против гриппа каждый желающий может получить бесплатно </w:t>
      </w:r>
      <w:proofErr w:type="gramStart"/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в период проведения кампании по вакцинации населения против гриппа в поликлинике по  месту</w:t>
      </w:r>
      <w:proofErr w:type="gramEnd"/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жительств. Дети активно вакцинируются и в образовательных учреждениях.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 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b/>
          <w:bCs/>
          <w:color w:val="4F4F4F"/>
          <w:sz w:val="18"/>
          <w:u w:val="single"/>
          <w:lang w:eastAsia="ru-RU"/>
        </w:rPr>
        <w:t>Что представляет собой вакцина от гриппа?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Сейчас существуют вакцины нового поколения, практически не имеющие противопоказаний и дающие более сильный иммунитет, отвечающие международным стандартам и хорошо переносятся.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         Вакцинацию против гриппа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 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b/>
          <w:bCs/>
          <w:color w:val="4F4F4F"/>
          <w:sz w:val="18"/>
          <w:u w:val="single"/>
          <w:lang w:eastAsia="ru-RU"/>
        </w:rPr>
        <w:t>Почему надо ежегодно прививаться от гриппа?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Прививаться надо ежегодно по 2-м причинам:</w:t>
      </w:r>
    </w:p>
    <w:p w:rsidR="001F2CCD" w:rsidRPr="001F2CCD" w:rsidRDefault="001F2CCD" w:rsidP="001F2CCD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во-первых, состав вакцины ежегодно меняется в зависимости от штамма вируса гриппа;</w:t>
      </w:r>
    </w:p>
    <w:p w:rsidR="001F2CCD" w:rsidRPr="001F2CCD" w:rsidRDefault="001F2CCD" w:rsidP="001F2CCD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во-вторых, иммунитет от гриппа вырабатывается на срок не более года.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 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b/>
          <w:bCs/>
          <w:color w:val="4F4F4F"/>
          <w:sz w:val="18"/>
          <w:u w:val="single"/>
          <w:lang w:eastAsia="ru-RU"/>
        </w:rPr>
        <w:t>Кому врачи рекомендуют сделать прививки против гриппа в первую очередь?            </w:t>
      </w:r>
    </w:p>
    <w:p w:rsidR="001F2CCD" w:rsidRPr="001F2CCD" w:rsidRDefault="001F2CCD" w:rsidP="001F2CCD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рекомендуется сформировать защиту против гриппа детям и взрослым,  которые имеют такие факторы риска, как хронические заболевания легких, </w:t>
      </w:r>
      <w:proofErr w:type="spellStart"/>
      <w:proofErr w:type="gramStart"/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сердечно-сосудистой</w:t>
      </w:r>
      <w:proofErr w:type="spellEnd"/>
      <w:proofErr w:type="gramEnd"/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системы, почек, печени, врожденные или приобретенные  иммунодефициты, сахарный диабет;</w:t>
      </w:r>
    </w:p>
    <w:p w:rsidR="001F2CCD" w:rsidRPr="001F2CCD" w:rsidRDefault="001F2CCD" w:rsidP="001F2CCD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важна вакцинация против гриппа лиц определенных профессий, которые общаются с большим количеством людей. Это медицинские работники, работники  аптек, воспитатели и педагоги, работники коммунально-бытовой сферы, транспорта;</w:t>
      </w:r>
    </w:p>
    <w:p w:rsidR="001F2CCD" w:rsidRPr="001F2CCD" w:rsidRDefault="001F2CCD" w:rsidP="001F2CCD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целесообразно защитить от гриппа с помощью прививок детей,  посещающих детские коллективы, где больше риск распространения инфекции.  Заболевшие дети «приносят» вирус гриппа в семью, заражая других членов семьи;</w:t>
      </w:r>
    </w:p>
    <w:p w:rsidR="001F2CCD" w:rsidRPr="001F2CCD" w:rsidRDefault="001F2CCD" w:rsidP="001F2CCD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с целью защиты детей раннего возраста (особенно детей в возрасте  до 6 месяцев, защита которых не может быть обеспечена с помощью вакцинации) целесообразно привить против гриппа всех лиц, тесно контактирующих с ребенком  (в т.ч. и кормящих матерей).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 </w:t>
      </w:r>
    </w:p>
    <w:p w:rsidR="001F2CCD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b/>
          <w:bCs/>
          <w:color w:val="4F4F4F"/>
          <w:sz w:val="18"/>
          <w:u w:val="single"/>
          <w:lang w:eastAsia="ru-RU"/>
        </w:rPr>
        <w:t>Почему так важно прививать от гриппа детей?</w:t>
      </w:r>
    </w:p>
    <w:p w:rsidR="00BA54B4" w:rsidRPr="001F2CCD" w:rsidRDefault="001F2CCD" w:rsidP="001F2CC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</w:pPr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Ежегодно наибольшее количество случаев заболевания гриппом регистрируется среди детей. Заболевшие дети дольше выделяют вирус гриппа, чем взрослые. </w:t>
      </w:r>
      <w:proofErr w:type="gramStart"/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>Более 90% госпитализированных по поводу гриппа – это дети (т.е. у них грипп протекает наиболее тяжело и требует лечения в стационаре).</w:t>
      </w:r>
      <w:proofErr w:type="gramEnd"/>
      <w:r w:rsidRPr="001F2CCD">
        <w:rPr>
          <w:rFonts w:ascii="Verdana" w:eastAsia="Times New Roman" w:hAnsi="Verdana" w:cs="Times New Roman"/>
          <w:color w:val="4F4F4F"/>
          <w:sz w:val="18"/>
          <w:szCs w:val="18"/>
          <w:lang w:eastAsia="ru-RU"/>
        </w:rPr>
        <w:t xml:space="preserve"> Продолжительность заболевания у детей значительно больше, чем у взрослых.</w:t>
      </w:r>
    </w:p>
    <w:sectPr w:rsidR="00BA54B4" w:rsidRPr="001F2CCD" w:rsidSect="001F2CCD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4525B"/>
    <w:multiLevelType w:val="multilevel"/>
    <w:tmpl w:val="75C8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60C658C"/>
    <w:multiLevelType w:val="multilevel"/>
    <w:tmpl w:val="56F2E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2CCD"/>
    <w:rsid w:val="001F2CCD"/>
    <w:rsid w:val="00BA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2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2C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8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627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Crown</cp:lastModifiedBy>
  <cp:revision>2</cp:revision>
  <dcterms:created xsi:type="dcterms:W3CDTF">2017-09-07T05:28:00Z</dcterms:created>
  <dcterms:modified xsi:type="dcterms:W3CDTF">2017-09-07T05:30:00Z</dcterms:modified>
</cp:coreProperties>
</file>